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03-06/2023/3359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Самара — г. Ульяновск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Аврора 156Б, Самарская обл., г. Самара, ул. Авроры, д. 156Б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"Парк Победы" г. Ульяновск, Ульяновская обл., г. Ульяновск, ул. Нариманова,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Парадизова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13:30; 14:20; 15:10; 20:15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17:00; 18:00; 19:00; 00:40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